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0EA" w:rsidRDefault="00DF70EA">
      <w:r>
        <w:t>Morgan Dutrow</w:t>
      </w:r>
    </w:p>
    <w:p w:rsidR="00DF70EA" w:rsidRDefault="00DF70EA">
      <w:r>
        <w:t>May 4, 2011</w:t>
      </w:r>
    </w:p>
    <w:p w:rsidR="00DF70EA" w:rsidRDefault="00DF70EA">
      <w:r>
        <w:t>Multimedia II</w:t>
      </w:r>
    </w:p>
    <w:p w:rsidR="006F02A6" w:rsidRDefault="00071318" w:rsidP="00DF70EA">
      <w:pPr>
        <w:ind w:firstLine="720"/>
      </w:pPr>
      <w:proofErr w:type="spellStart"/>
      <w:r>
        <w:t>Voki</w:t>
      </w:r>
      <w:proofErr w:type="spellEnd"/>
      <w:r>
        <w:t xml:space="preserve"> is a free online site that allows you to create an avatar. Avatars are computer-generated version of you. </w:t>
      </w:r>
      <w:proofErr w:type="spellStart"/>
      <w:r>
        <w:t>Voki</w:t>
      </w:r>
      <w:proofErr w:type="spellEnd"/>
      <w:r>
        <w:t xml:space="preserve"> </w:t>
      </w:r>
      <w:r w:rsidR="009B4B87">
        <w:t xml:space="preserve">gives you the opportunity to customize these characters. You can choose their hair color, eye color, skin tone, clothing, and accessories. You are also allowed to choose the character’s background and add a voice. </w:t>
      </w:r>
      <w:r w:rsidR="00EF23E7">
        <w:t>There are a large variety of backgrounds to choose from.</w:t>
      </w:r>
      <w:r w:rsidR="00DF70EA">
        <w:t xml:space="preserve"> As far as the voices go, you can type whatever you want them to say and then you can choose what accent or even language they speak it in. Finally, </w:t>
      </w:r>
      <w:proofErr w:type="spellStart"/>
      <w:r w:rsidR="00DF70EA">
        <w:t>voki</w:t>
      </w:r>
      <w:proofErr w:type="spellEnd"/>
      <w:r w:rsidR="00DF70EA">
        <w:t xml:space="preserve"> has the ability to embed your avatar onto other internet sites and even to e-mail them. </w:t>
      </w:r>
    </w:p>
    <w:sectPr w:rsidR="006F02A6" w:rsidSect="006F02A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71318"/>
    <w:rsid w:val="00071318"/>
    <w:rsid w:val="006F02A6"/>
    <w:rsid w:val="009B4B87"/>
    <w:rsid w:val="00DF70EA"/>
    <w:rsid w:val="00EF23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2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99</Words>
  <Characters>570</Characters>
  <Application>Microsoft Office Word</Application>
  <DocSecurity>0</DocSecurity>
  <Lines>4</Lines>
  <Paragraphs>1</Paragraphs>
  <ScaleCrop>false</ScaleCrop>
  <Company/>
  <LinksUpToDate>false</LinksUpToDate>
  <CharactersWithSpaces>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student1224</dc:creator>
  <cp:lastModifiedBy>student1224</cp:lastModifiedBy>
  <cp:revision>4</cp:revision>
  <dcterms:created xsi:type="dcterms:W3CDTF">2011-05-04T14:53:00Z</dcterms:created>
  <dcterms:modified xsi:type="dcterms:W3CDTF">2011-05-04T15:01:00Z</dcterms:modified>
</cp:coreProperties>
</file>